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4A" w:rsidRDefault="00226DCA" w:rsidP="00226DCA">
      <w:pPr>
        <w:spacing w:after="0" w:line="240" w:lineRule="auto"/>
        <w:ind w:leftChars="-720" w:left="-158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ESCUELA NACIONAL PREPARATORIA</w:t>
      </w:r>
      <w:r>
        <w:rPr>
          <w:noProof/>
          <w:lang w:val="es-ES" w:eastAsia="es-ES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114300</wp:posOffset>
            </wp:positionV>
            <wp:extent cx="804863" cy="896847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96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114300</wp:posOffset>
            </wp:positionV>
            <wp:extent cx="657138" cy="89535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138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A1D4A" w:rsidRPr="00226DCA" w:rsidRDefault="00226DCA" w:rsidP="00226DCA">
      <w:pPr>
        <w:spacing w:after="0" w:line="240" w:lineRule="auto"/>
        <w:ind w:left="1" w:hanging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PLANTEL 9 “PEDRO DE ALBA”</w:t>
      </w:r>
    </w:p>
    <w:p w:rsidR="00EA1D4A" w:rsidRDefault="00226DCA">
      <w:pPr>
        <w:spacing w:after="0" w:line="240" w:lineRule="auto"/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SOLICITUD DE ACTIVIDADES EXTRACURRICULARES</w:t>
      </w:r>
    </w:p>
    <w:p w:rsidR="00EA1D4A" w:rsidRDefault="00226DCA">
      <w:pPr>
        <w:spacing w:after="0" w:line="240" w:lineRule="auto"/>
        <w:ind w:left="1" w:hanging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62AA6">
        <w:rPr>
          <w:b/>
          <w:sz w:val="28"/>
          <w:szCs w:val="28"/>
        </w:rPr>
        <w:t xml:space="preserve">              CICLO ESCOLAR 202</w:t>
      </w:r>
      <w:r w:rsidR="005D302D">
        <w:rPr>
          <w:b/>
          <w:sz w:val="28"/>
          <w:szCs w:val="28"/>
        </w:rPr>
        <w:t>4</w:t>
      </w:r>
      <w:r w:rsidR="00B62AA6">
        <w:rPr>
          <w:b/>
          <w:sz w:val="28"/>
          <w:szCs w:val="28"/>
        </w:rPr>
        <w:t>-202</w:t>
      </w:r>
      <w:r w:rsidR="005D302D">
        <w:rPr>
          <w:b/>
          <w:sz w:val="28"/>
          <w:szCs w:val="28"/>
        </w:rPr>
        <w:t>5</w:t>
      </w:r>
    </w:p>
    <w:p w:rsidR="00EA1D4A" w:rsidRDefault="00EA1D4A">
      <w:pPr>
        <w:ind w:left="0" w:hanging="2"/>
        <w:rPr>
          <w:sz w:val="16"/>
          <w:szCs w:val="16"/>
        </w:rPr>
      </w:pPr>
    </w:p>
    <w:tbl>
      <w:tblPr>
        <w:tblStyle w:val="a1"/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62"/>
        <w:gridCol w:w="425"/>
        <w:gridCol w:w="7088"/>
      </w:tblGrid>
      <w:tr w:rsidR="00EA1D4A">
        <w:trPr>
          <w:trHeight w:val="456"/>
        </w:trPr>
        <w:tc>
          <w:tcPr>
            <w:tcW w:w="14175" w:type="dxa"/>
            <w:gridSpan w:val="3"/>
          </w:tcPr>
          <w:p w:rsidR="00EA1D4A" w:rsidRDefault="00226DCA">
            <w:pPr>
              <w:spacing w:after="0" w:line="240" w:lineRule="auto"/>
              <w:ind w:left="0" w:hanging="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NOMBRE DEL PROFESOR(ES) RESPONSABLE(S) Y ORGANIZADOR(ES)</w:t>
            </w:r>
            <w:r>
              <w:rPr>
                <w:sz w:val="28"/>
                <w:szCs w:val="28"/>
              </w:rPr>
              <w:t>:</w:t>
            </w:r>
          </w:p>
          <w:p w:rsidR="00EA1D4A" w:rsidRDefault="00226DCA">
            <w:pPr>
              <w:spacing w:after="0" w:line="240" w:lineRule="auto"/>
              <w:ind w:left="1" w:hanging="3"/>
              <w:rPr>
                <w:sz w:val="38"/>
                <w:szCs w:val="3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A1D4A">
        <w:trPr>
          <w:trHeight w:val="1073"/>
        </w:trPr>
        <w:tc>
          <w:tcPr>
            <w:tcW w:w="7087" w:type="dxa"/>
            <w:gridSpan w:val="2"/>
            <w:vMerge w:val="restart"/>
            <w:shd w:val="clear" w:color="auto" w:fill="auto"/>
          </w:tcPr>
          <w:p w:rsidR="00EA1D4A" w:rsidRDefault="00EA1D4A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  <w:p w:rsidR="00EA1D4A" w:rsidRDefault="00226DCA">
            <w:pPr>
              <w:spacing w:after="0" w:line="240" w:lineRule="auto"/>
              <w:ind w:left="0" w:hanging="2"/>
            </w:pPr>
            <w:r>
              <w:t xml:space="preserve">Actividad:  Taller (   ) Curso (   ) Conferencia (   ) Ciclo de conferencias (   ) </w:t>
            </w:r>
          </w:p>
          <w:p w:rsidR="00EA1D4A" w:rsidRDefault="00EA1D4A">
            <w:pPr>
              <w:spacing w:after="0" w:line="240" w:lineRule="auto"/>
              <w:ind w:left="0" w:hanging="2"/>
            </w:pPr>
          </w:p>
          <w:p w:rsidR="00EA1D4A" w:rsidRDefault="00226DCA">
            <w:pPr>
              <w:spacing w:after="0" w:line="240" w:lineRule="auto"/>
              <w:ind w:left="0" w:hanging="2"/>
            </w:pPr>
            <w:r>
              <w:t xml:space="preserve">Seminario (   ) Jornada (   ) Coloquio (   ) Feria (   ) Exposición (   ) Festival (   ) </w:t>
            </w:r>
          </w:p>
          <w:p w:rsidR="00EA1D4A" w:rsidRDefault="00EA1D4A">
            <w:pPr>
              <w:spacing w:after="0" w:line="240" w:lineRule="auto"/>
              <w:ind w:left="0" w:hanging="2"/>
            </w:pPr>
          </w:p>
          <w:p w:rsidR="00EA1D4A" w:rsidRDefault="00226DCA">
            <w:pPr>
              <w:spacing w:after="0" w:line="240" w:lineRule="auto"/>
              <w:ind w:left="0" w:hanging="2"/>
            </w:pPr>
            <w:r>
              <w:t>Concurso (   ) Muestra (   )</w:t>
            </w:r>
            <w:r w:rsidR="004F1BB3">
              <w:t xml:space="preserve"> Visita (  </w:t>
            </w:r>
            <w:bookmarkStart w:id="0" w:name="_GoBack"/>
            <w:bookmarkEnd w:id="0"/>
            <w:r w:rsidR="004F1BB3">
              <w:t xml:space="preserve"> )</w:t>
            </w:r>
          </w:p>
          <w:p w:rsidR="00EA1D4A" w:rsidRDefault="00EA1D4A">
            <w:pPr>
              <w:spacing w:after="0" w:line="240" w:lineRule="auto"/>
              <w:ind w:left="0" w:hanging="2"/>
            </w:pPr>
          </w:p>
          <w:p w:rsidR="00EA1D4A" w:rsidRDefault="00226DC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t>Otra. _________________________</w:t>
            </w:r>
          </w:p>
          <w:p w:rsidR="00EA1D4A" w:rsidRDefault="00EA1D4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E6E6E6"/>
          </w:tcPr>
          <w:p w:rsidR="00EA1D4A" w:rsidRDefault="00226DC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actividad:</w:t>
            </w:r>
          </w:p>
        </w:tc>
      </w:tr>
      <w:tr w:rsidR="00EA1D4A">
        <w:trPr>
          <w:trHeight w:val="1123"/>
        </w:trPr>
        <w:tc>
          <w:tcPr>
            <w:tcW w:w="7087" w:type="dxa"/>
            <w:gridSpan w:val="2"/>
            <w:vMerge/>
            <w:shd w:val="clear" w:color="auto" w:fill="auto"/>
          </w:tcPr>
          <w:p w:rsidR="00EA1D4A" w:rsidRDefault="00EA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A1D4A" w:rsidRDefault="00226DC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Fecha(s) y hora(s):</w:t>
            </w:r>
          </w:p>
          <w:p w:rsidR="00EA1D4A" w:rsidRDefault="00EA1D4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EA1D4A" w:rsidRDefault="00226DC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Horario de inauguración (si es el caso):</w:t>
            </w:r>
          </w:p>
        </w:tc>
      </w:tr>
      <w:tr w:rsidR="00EA1D4A">
        <w:tc>
          <w:tcPr>
            <w:tcW w:w="6662" w:type="dxa"/>
          </w:tcPr>
          <w:p w:rsidR="00EA1D4A" w:rsidRDefault="00226DC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sugerido:</w:t>
            </w:r>
          </w:p>
          <w:p w:rsidR="00EA1D4A" w:rsidRDefault="00EA1D4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A1D4A" w:rsidRDefault="00226DC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Lugar autorizado</w:t>
            </w:r>
            <w:r>
              <w:rPr>
                <w:sz w:val="24"/>
                <w:szCs w:val="24"/>
              </w:rPr>
              <w:t>:</w:t>
            </w:r>
          </w:p>
        </w:tc>
      </w:tr>
      <w:tr w:rsidR="00EA1D4A">
        <w:tc>
          <w:tcPr>
            <w:tcW w:w="14175" w:type="dxa"/>
            <w:gridSpan w:val="3"/>
          </w:tcPr>
          <w:p w:rsidR="00EA1D4A" w:rsidRDefault="00226DC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Objetivo:</w:t>
            </w:r>
          </w:p>
          <w:p w:rsidR="00EA1D4A" w:rsidRDefault="00EA1D4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EA1D4A" w:rsidRDefault="00EA1D4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A1D4A">
        <w:tc>
          <w:tcPr>
            <w:tcW w:w="14175" w:type="dxa"/>
            <w:gridSpan w:val="3"/>
          </w:tcPr>
          <w:p w:rsidR="00EA1D4A" w:rsidRDefault="00226DC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Justificación:</w:t>
            </w:r>
          </w:p>
          <w:p w:rsidR="00EA1D4A" w:rsidRDefault="00EA1D4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EA1D4A" w:rsidRDefault="00EA1D4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EA1D4A" w:rsidRDefault="00226DC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de la actividad:</w:t>
            </w:r>
          </w:p>
          <w:p w:rsidR="00EA1D4A" w:rsidRDefault="00EA1D4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EA1D4A" w:rsidRDefault="00EA1D4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EA1D4A" w:rsidRDefault="00EA1D4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EA1D4A" w:rsidRDefault="00226DC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y tema(s) del plan de estudios con los que se vincula:</w:t>
            </w:r>
          </w:p>
          <w:p w:rsidR="00EA1D4A" w:rsidRDefault="00EA1D4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EA1D4A" w:rsidRDefault="00226D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    </w:t>
      </w:r>
    </w:p>
    <w:tbl>
      <w:tblPr>
        <w:tblStyle w:val="a2"/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46"/>
        <w:gridCol w:w="4847"/>
        <w:gridCol w:w="4482"/>
      </w:tblGrid>
      <w:tr w:rsidR="00EA1D4A">
        <w:tc>
          <w:tcPr>
            <w:tcW w:w="4846" w:type="dxa"/>
          </w:tcPr>
          <w:p w:rsidR="00EA1D4A" w:rsidRDefault="0022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DIRECCIÓN</w:t>
            </w:r>
          </w:p>
          <w:p w:rsidR="00EA1D4A" w:rsidRDefault="00EA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EA1D4A" w:rsidRDefault="00EA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EA1D4A" w:rsidRDefault="0022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Firma</w:t>
            </w:r>
          </w:p>
        </w:tc>
        <w:tc>
          <w:tcPr>
            <w:tcW w:w="4847" w:type="dxa"/>
          </w:tcPr>
          <w:p w:rsidR="00EA1D4A" w:rsidRDefault="0022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SOLICITANTE</w:t>
            </w:r>
          </w:p>
          <w:p w:rsidR="00EA1D4A" w:rsidRDefault="00EA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EA1D4A" w:rsidRDefault="00EA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EA1D4A" w:rsidRDefault="0022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Fecha y firma de entregado</w:t>
            </w:r>
          </w:p>
        </w:tc>
        <w:tc>
          <w:tcPr>
            <w:tcW w:w="4482" w:type="dxa"/>
          </w:tcPr>
          <w:p w:rsidR="00EA1D4A" w:rsidRDefault="0022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SECRETARIA ACADÉMICA</w:t>
            </w:r>
          </w:p>
          <w:p w:rsidR="00EA1D4A" w:rsidRDefault="00EA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EA1D4A" w:rsidRDefault="00EA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EA1D4A" w:rsidRDefault="0022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Fecha y firma de recibido</w:t>
            </w:r>
          </w:p>
        </w:tc>
      </w:tr>
    </w:tbl>
    <w:p w:rsidR="00EA1D4A" w:rsidRDefault="00226D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color w:val="000000"/>
        </w:rPr>
        <w:t xml:space="preserve">Las actividades deberán desarrollarse </w:t>
      </w:r>
      <w:r>
        <w:t>serán de manera presencial o  virtual, utilizando los medios físicos y digitales que mejor se adapten a la actividad académica. Adjuntar y env</w:t>
      </w:r>
      <w:r w:rsidR="004F1BB3">
        <w:t xml:space="preserve">iar por correo electrónico </w:t>
      </w:r>
      <w:proofErr w:type="gramStart"/>
      <w:r w:rsidR="004F1BB3">
        <w:t>( aca</w:t>
      </w:r>
      <w:r>
        <w:t>demicap9@enp.unam.mx</w:t>
      </w:r>
      <w:proofErr w:type="gramEnd"/>
      <w:r>
        <w:t xml:space="preserve">), la muestra de  los recursos físicos o digitales empleados para la difusión de la actividad. </w:t>
      </w:r>
    </w:p>
    <w:sectPr w:rsidR="00EA1D4A" w:rsidSect="00226DCA">
      <w:pgSz w:w="15840" w:h="12240" w:orient="landscape"/>
      <w:pgMar w:top="425" w:right="720" w:bottom="49" w:left="72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A1D4A"/>
    <w:rsid w:val="0014425B"/>
    <w:rsid w:val="00226DCA"/>
    <w:rsid w:val="004F1BB3"/>
    <w:rsid w:val="005D302D"/>
    <w:rsid w:val="00B62AA6"/>
    <w:rsid w:val="00D9773D"/>
    <w:rsid w:val="00EA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773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9773D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977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977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977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9773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977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977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9773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977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qFormat/>
    <w:rsid w:val="00D9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D9773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rsid w:val="00D9773D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rsid w:val="00D9773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Encabezado">
    <w:name w:val="header"/>
    <w:basedOn w:val="Normal"/>
    <w:qFormat/>
    <w:rsid w:val="00D977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rsid w:val="00D9773D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rsid w:val="00D977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rsid w:val="00D9773D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977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977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D977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D977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D977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1JtJPtKkjPbENkO1Qp73rCyzsQ==">AMUW2mXkZs7sIR11xPceNOKsz9loQF9U40shY4LiNQCLVXQh7mZocBtplfu/dXgqz7/IOeRx7c+p60y6YAYuytdADTEY0JuVSMpnTDzEoDjOMWwnds/7nB0=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dcterms:created xsi:type="dcterms:W3CDTF">2017-06-27T13:34:00Z</dcterms:created>
  <dcterms:modified xsi:type="dcterms:W3CDTF">2024-08-26T17:24:00Z</dcterms:modified>
</cp:coreProperties>
</file>